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0C7" w:rsidRPr="00AB7F8D" w:rsidRDefault="004540C7" w:rsidP="00C95B88">
      <w:pPr>
        <w:rPr>
          <w:b/>
          <w:bCs/>
          <w:sz w:val="32"/>
          <w:szCs w:val="32"/>
        </w:rPr>
      </w:pPr>
      <w:bookmarkStart w:id="0" w:name="_GoBack"/>
      <w:bookmarkEnd w:id="0"/>
      <w:r w:rsidRPr="00AB7F8D">
        <w:rPr>
          <w:b/>
          <w:bCs/>
          <w:sz w:val="32"/>
          <w:szCs w:val="32"/>
        </w:rPr>
        <w:t xml:space="preserve">Vedtekter for FAU </w:t>
      </w:r>
      <w:proofErr w:type="spellStart"/>
      <w:r w:rsidRPr="00AB7F8D">
        <w:rPr>
          <w:b/>
          <w:bCs/>
          <w:sz w:val="32"/>
          <w:szCs w:val="32"/>
        </w:rPr>
        <w:t>Ulsåk</w:t>
      </w:r>
      <w:proofErr w:type="spellEnd"/>
      <w:r w:rsidRPr="00AB7F8D">
        <w:rPr>
          <w:b/>
          <w:bCs/>
          <w:sz w:val="32"/>
          <w:szCs w:val="32"/>
        </w:rPr>
        <w:t xml:space="preserve"> Barnehage 2019-2021</w:t>
      </w:r>
    </w:p>
    <w:p w:rsidR="004540C7" w:rsidRDefault="004540C7" w:rsidP="00C95B88"/>
    <w:p w:rsidR="004540C7" w:rsidRDefault="004540C7" w:rsidP="00C95B88"/>
    <w:p w:rsidR="004540C7" w:rsidRPr="00FD6CAE" w:rsidRDefault="004540C7" w:rsidP="00C95B88">
      <w:pPr>
        <w:rPr>
          <w:b/>
          <w:bCs/>
        </w:rPr>
      </w:pPr>
      <w:r w:rsidRPr="00FD6CAE">
        <w:rPr>
          <w:b/>
          <w:bCs/>
        </w:rPr>
        <w:t>§ 1– Foreldrerådet og Foreldrerådets arbeidsutvalg (FAU)</w:t>
      </w:r>
    </w:p>
    <w:p w:rsidR="004540C7" w:rsidRDefault="004540C7" w:rsidP="00C95B88"/>
    <w:p w:rsidR="004540C7" w:rsidRDefault="004540C7" w:rsidP="00C95B88">
      <w:r>
        <w:t>Foreldrerådets arbeidsutvalg (FAU) skal fremme fellesinteresser til foreldrene, være bindeleddet mellom foreldrene og barnehagen og jobbe for et godt miljø for alle barn. FAU har informasjonsplikt overfor alle foreldre. I vår barnehage informerer FAU foreldrene på følgende måter:</w:t>
      </w:r>
    </w:p>
    <w:p w:rsidR="004540C7" w:rsidRDefault="004540C7" w:rsidP="00C95B88">
      <w:r>
        <w:t>-Referat deles på felles Facebook-side</w:t>
      </w:r>
    </w:p>
    <w:p w:rsidR="004540C7" w:rsidRDefault="004540C7" w:rsidP="00C95B88">
      <w:r>
        <w:t>-</w:t>
      </w:r>
      <w:proofErr w:type="spellStart"/>
      <w:r>
        <w:t>Årsoppsummering</w:t>
      </w:r>
      <w:proofErr w:type="spellEnd"/>
      <w:r>
        <w:t xml:space="preserve"> på årlig </w:t>
      </w:r>
      <w:proofErr w:type="spellStart"/>
      <w:r>
        <w:t>foreldrerådsmøte</w:t>
      </w:r>
      <w:proofErr w:type="spellEnd"/>
    </w:p>
    <w:p w:rsidR="004540C7" w:rsidRDefault="004540C7" w:rsidP="00C95B88">
      <w:r>
        <w:t xml:space="preserve">-FAU jobber for å få delt referat i en offentlig kanal som når alle foreldre (ikke på plass pr </w:t>
      </w:r>
      <w:proofErr w:type="spellStart"/>
      <w:r>
        <w:t>sept.2019</w:t>
      </w:r>
      <w:proofErr w:type="spellEnd"/>
      <w:r>
        <w:t>)</w:t>
      </w:r>
    </w:p>
    <w:p w:rsidR="004540C7" w:rsidRDefault="004540C7" w:rsidP="00C95B88"/>
    <w:p w:rsidR="004540C7" w:rsidRDefault="004540C7" w:rsidP="00C95B88"/>
    <w:p w:rsidR="004540C7" w:rsidRPr="00FD6CAE" w:rsidRDefault="004540C7" w:rsidP="00C95B88">
      <w:pPr>
        <w:rPr>
          <w:b/>
          <w:bCs/>
        </w:rPr>
      </w:pPr>
      <w:r w:rsidRPr="00FD6CAE">
        <w:rPr>
          <w:b/>
          <w:bCs/>
        </w:rPr>
        <w:t>§ 2 – Valg av Foreldrerådets arbeidsutvalg (FAU)</w:t>
      </w:r>
    </w:p>
    <w:p w:rsidR="004540C7" w:rsidRDefault="004540C7" w:rsidP="00C95B88"/>
    <w:p w:rsidR="004540C7" w:rsidRDefault="004540C7" w:rsidP="00C95B88">
      <w:r>
        <w:t>Foreldrerådet velger et arbeidsutvalg. I vår barnehage velger vi FAU-representantene på følgende måte:</w:t>
      </w:r>
    </w:p>
    <w:p w:rsidR="004540C7" w:rsidRDefault="004540C7" w:rsidP="00C95B88">
      <w:r>
        <w:t xml:space="preserve">Vi velger FAU-representanter på </w:t>
      </w:r>
      <w:proofErr w:type="spellStart"/>
      <w:r>
        <w:t>foreldrerådsmøte</w:t>
      </w:r>
      <w:proofErr w:type="spellEnd"/>
      <w:r>
        <w:t xml:space="preserve"> i forbindelse med barnehageårets første foreldremøte. FAU skal bestå av 1 representant fra hver avdeling, i tillegg til leder, totalt 7 representanter. Det velges også 4 vararepresentanter. Representanter velges for 2 år av gangen, vara for 1 år. For avdelingene som vil mangle representant for kommende år, velges 1 ny representant. Dersom ingen melder seg, rykker fjorårets </w:t>
      </w:r>
      <w:proofErr w:type="spellStart"/>
      <w:r>
        <w:t>varaer</w:t>
      </w:r>
      <w:proofErr w:type="spellEnd"/>
      <w:r>
        <w:t xml:space="preserve"> opp som representant, og sitter 1 år.</w:t>
      </w:r>
    </w:p>
    <w:p w:rsidR="004540C7" w:rsidRDefault="004540C7" w:rsidP="00C95B88"/>
    <w:p w:rsidR="004540C7" w:rsidRDefault="004540C7" w:rsidP="00C95B88">
      <w:r>
        <w:t>Avtroppende FAU-leder og sittende tillitsvalgte sørger for opplæringen av nye tillitsvalgte.</w:t>
      </w:r>
    </w:p>
    <w:p w:rsidR="004540C7" w:rsidRDefault="004540C7" w:rsidP="00C95B88"/>
    <w:p w:rsidR="004540C7" w:rsidRDefault="004540C7" w:rsidP="00C95B88"/>
    <w:p w:rsidR="004540C7" w:rsidRPr="00FD6CAE" w:rsidRDefault="004540C7" w:rsidP="00C95B88">
      <w:pPr>
        <w:rPr>
          <w:b/>
          <w:bCs/>
        </w:rPr>
      </w:pPr>
      <w:r w:rsidRPr="00FD6CAE">
        <w:rPr>
          <w:b/>
          <w:bCs/>
        </w:rPr>
        <w:t>§ 3 – Konstituering av FAU og valg til andre utvalg</w:t>
      </w:r>
    </w:p>
    <w:p w:rsidR="004540C7" w:rsidRDefault="004540C7" w:rsidP="00C95B88"/>
    <w:p w:rsidR="004540C7" w:rsidRDefault="004540C7" w:rsidP="00C95B88">
      <w:r>
        <w:t xml:space="preserve">FAU konstituerer seg ved at FAU-representantene velger leder, nestleder, kasserer, sekretær, arrangementsansvarlig og </w:t>
      </w:r>
      <w:proofErr w:type="spellStart"/>
      <w:r>
        <w:t>hjelpekoordinator</w:t>
      </w:r>
      <w:proofErr w:type="spellEnd"/>
      <w:r>
        <w:t xml:space="preserve"> blant styremedlemmene i etterkant av </w:t>
      </w:r>
      <w:proofErr w:type="spellStart"/>
      <w:r>
        <w:t>Foreldrerådsmøtet</w:t>
      </w:r>
      <w:proofErr w:type="spellEnd"/>
      <w:r>
        <w:t>. FAU velger to representanter til samarbeidsutvalget (SU). Lederen for FAU skal være den ene av representantene, og øvrige styremedlemmer kan fungere som vara i SU.</w:t>
      </w:r>
    </w:p>
    <w:p w:rsidR="004540C7" w:rsidRDefault="004540C7" w:rsidP="00C95B88"/>
    <w:p w:rsidR="004540C7" w:rsidRDefault="004540C7" w:rsidP="00C95B88"/>
    <w:p w:rsidR="004540C7" w:rsidRPr="00255EF1" w:rsidRDefault="004540C7" w:rsidP="00C95B88">
      <w:pPr>
        <w:rPr>
          <w:b/>
          <w:bCs/>
        </w:rPr>
      </w:pPr>
      <w:r w:rsidRPr="00255EF1">
        <w:rPr>
          <w:b/>
          <w:bCs/>
        </w:rPr>
        <w:t>§ 4 – Eventuelle komiteer/fokusgrupper</w:t>
      </w:r>
    </w:p>
    <w:p w:rsidR="004540C7" w:rsidRDefault="004540C7" w:rsidP="00C95B88"/>
    <w:p w:rsidR="004540C7" w:rsidRDefault="004540C7" w:rsidP="00C95B88">
      <w:r>
        <w:t>FAU på vår skole skal ha følgende komiteer/fokusgrupper:</w:t>
      </w:r>
    </w:p>
    <w:p w:rsidR="004540C7" w:rsidRDefault="004540C7" w:rsidP="00C95B88">
      <w:r>
        <w:t xml:space="preserve">Arrangementsansvarlig holder kontakt med barnehagen i forbindelse med arrangementer som sommerfest, </w:t>
      </w:r>
      <w:proofErr w:type="spellStart"/>
      <w:r>
        <w:t>påskefrokost</w:t>
      </w:r>
      <w:proofErr w:type="spellEnd"/>
      <w:r>
        <w:t xml:space="preserve"> </w:t>
      </w:r>
      <w:proofErr w:type="spellStart"/>
      <w:r>
        <w:t>etc</w:t>
      </w:r>
      <w:proofErr w:type="spellEnd"/>
      <w:r>
        <w:t>.</w:t>
      </w:r>
    </w:p>
    <w:p w:rsidR="004540C7" w:rsidRDefault="004540C7" w:rsidP="00C95B88">
      <w:proofErr w:type="spellStart"/>
      <w:r>
        <w:t>Hjelpekoordinator</w:t>
      </w:r>
      <w:proofErr w:type="spellEnd"/>
      <w:r>
        <w:t xml:space="preserve"> holder kontakt med barnehagen i forbindelse med når barnehagen ønsker hjelp til å skaffe klær utstyr som enkelte foreldre/barn mangler og ikke har ressurser til å skaffe seg selv.</w:t>
      </w:r>
    </w:p>
    <w:p w:rsidR="004540C7" w:rsidRDefault="004540C7" w:rsidP="00C95B88"/>
    <w:p w:rsidR="004540C7" w:rsidRDefault="004540C7" w:rsidP="00C95B88"/>
    <w:p w:rsidR="004540C7" w:rsidRPr="00255EF1" w:rsidRDefault="004540C7" w:rsidP="00C95B88">
      <w:pPr>
        <w:rPr>
          <w:b/>
          <w:bCs/>
        </w:rPr>
      </w:pPr>
      <w:r w:rsidRPr="00255EF1">
        <w:rPr>
          <w:b/>
          <w:bCs/>
        </w:rPr>
        <w:t>§ 5 - Møter</w:t>
      </w:r>
    </w:p>
    <w:p w:rsidR="004540C7" w:rsidRDefault="004540C7" w:rsidP="00C95B88"/>
    <w:p w:rsidR="004540C7" w:rsidRDefault="004540C7" w:rsidP="00C95B88">
      <w:r>
        <w:t xml:space="preserve">FAU har møte cirka 8 ganger i året. Ekstraordinære FAU-møter holdes ved behov eller når minst 3 av medlemmene krever det. </w:t>
      </w:r>
      <w:proofErr w:type="spellStart"/>
      <w:r>
        <w:t>Møteledelsen</w:t>
      </w:r>
      <w:proofErr w:type="spellEnd"/>
      <w:r>
        <w:t xml:space="preserve"> er lederens ansvar. Dette ansvaret kan delegeres til noen andre medlemmer, men agendaen skal alltid være kjent for FAU-leder og resten av FAU. I vår barnehage offentliggjør vi innkallinger og møtereferater på følgende måte: </w:t>
      </w:r>
    </w:p>
    <w:p w:rsidR="004540C7" w:rsidRDefault="004540C7" w:rsidP="00C95B88">
      <w:r>
        <w:t xml:space="preserve">Innkallelsen sendes ut til representantene enten på e-post eller felles FAU-Facebook-gruppe der alle representantene deltar. Møtereferater publiseres på foreldrenes felles facebookgruppe. FAU bør </w:t>
      </w:r>
      <w:r>
        <w:lastRenderedPageBreak/>
        <w:t>jobbe for å få tilgang til en bedre plattform for informasjonsdeling med foreldrene, da ikke alle er med på Facebook.</w:t>
      </w:r>
    </w:p>
    <w:p w:rsidR="004540C7" w:rsidRDefault="004540C7" w:rsidP="00C95B88">
      <w:r>
        <w:t xml:space="preserve">FAU er </w:t>
      </w:r>
      <w:proofErr w:type="spellStart"/>
      <w:r>
        <w:t>vedtaksdyktig</w:t>
      </w:r>
      <w:proofErr w:type="spellEnd"/>
      <w:r>
        <w:t xml:space="preserve"> dersom 2/3 av medlemmene er til stede.</w:t>
      </w:r>
    </w:p>
    <w:p w:rsidR="004540C7" w:rsidRDefault="004540C7" w:rsidP="00C95B88">
      <w:r>
        <w:t xml:space="preserve">  </w:t>
      </w:r>
    </w:p>
    <w:p w:rsidR="004540C7" w:rsidRDefault="004540C7" w:rsidP="00C95B88"/>
    <w:p w:rsidR="004540C7" w:rsidRPr="00255EF1" w:rsidRDefault="004540C7" w:rsidP="00C95B88">
      <w:pPr>
        <w:rPr>
          <w:b/>
          <w:bCs/>
        </w:rPr>
      </w:pPr>
      <w:r w:rsidRPr="00255EF1">
        <w:rPr>
          <w:b/>
          <w:bCs/>
        </w:rPr>
        <w:t>§ 6 – Oppgaver</w:t>
      </w:r>
    </w:p>
    <w:p w:rsidR="004540C7" w:rsidRDefault="004540C7" w:rsidP="00C95B88"/>
    <w:p w:rsidR="004540C7" w:rsidRDefault="004540C7" w:rsidP="00C95B88">
      <w:r>
        <w:t xml:space="preserve">FAU i </w:t>
      </w:r>
      <w:proofErr w:type="spellStart"/>
      <w:r>
        <w:t>Ulsåk</w:t>
      </w:r>
      <w:proofErr w:type="spellEnd"/>
      <w:r>
        <w:t xml:space="preserve"> barnehage skal jobbe med følgende oppgaver:    </w:t>
      </w:r>
    </w:p>
    <w:p w:rsidR="004540C7" w:rsidRDefault="004540C7" w:rsidP="00C95B88">
      <w:r>
        <w:t xml:space="preserve">• FAU skal ta opp saker som foreldrene melder inn, så sant dette ikke er saker som omhandler  enkeltbarn. I så tilfelle skal FAU vise foreldrene direkte til pedagogisk </w:t>
      </w:r>
      <w:proofErr w:type="spellStart"/>
      <w:r>
        <w:t>ledar</w:t>
      </w:r>
      <w:proofErr w:type="spellEnd"/>
      <w:r>
        <w:t>, eller styrer. I forkant av FAU-møter skal det sendes ut skriftlig innkalling, der det også etterspørres saker og kommentarar på punkter på sakslista.</w:t>
      </w:r>
    </w:p>
    <w:p w:rsidR="004540C7" w:rsidRDefault="004540C7" w:rsidP="00C95B88">
      <w:r>
        <w:t xml:space="preserve">• FAU skal holde foreldrerådet informert om pågående saker i form av at referat er tilgjengelig på felles </w:t>
      </w:r>
      <w:proofErr w:type="spellStart"/>
      <w:r>
        <w:t>facebook-side</w:t>
      </w:r>
      <w:proofErr w:type="spellEnd"/>
      <w:r>
        <w:t xml:space="preserve">, kommunes nettside og ved oppslag på barnehagen sin informasjonstavle for foreldrene.    </w:t>
      </w:r>
    </w:p>
    <w:p w:rsidR="004540C7" w:rsidRDefault="004540C7" w:rsidP="00C95B88">
      <w:r>
        <w:t>• FAU skal bidra med konstruktive forslag i forhold til den daglige driften av barnehagen.</w:t>
      </w:r>
    </w:p>
    <w:p w:rsidR="004540C7" w:rsidRDefault="004540C7" w:rsidP="00C95B88">
      <w:r>
        <w:t xml:space="preserve">• FAU kan arrangere 1-2 sosiale arrangement i løpet av barnehageåret, for eksempel vinterfest, påskefest og sommeravslutning.   </w:t>
      </w:r>
    </w:p>
    <w:p w:rsidR="004540C7" w:rsidRDefault="004540C7" w:rsidP="00C95B88">
      <w:r>
        <w:t xml:space="preserve">• På første møte skal det bli laget liste med FAU-medlemmenes navn, telefonnummer og e-mail som legges ut på facebooksiden, kommunens hjemmeside, og henges på informasjonstavla på alle avdelinger.     </w:t>
      </w:r>
    </w:p>
    <w:p w:rsidR="004540C7" w:rsidRDefault="004540C7" w:rsidP="00C95B88">
      <w:r>
        <w:t xml:space="preserve">• Som FAU-representant har man taushetsplikt og bør være varsom ved informasjon om tredjepart. Alle personopplysninger som FAU-medlemmer får greie på via vervet sitt skal behandles konfidensielt.  </w:t>
      </w:r>
    </w:p>
    <w:p w:rsidR="004540C7" w:rsidRDefault="004540C7" w:rsidP="00C95B88">
      <w:r>
        <w:t xml:space="preserve">•Dersom noen velger å avslutte sitt verv før tida den tillitsvalgte ble valgt for, skal FAU straks sørge for at en ny kandidat blir innsatt ved at FAU kaller inn til foreldreråd og det velges ny representant. Den nye representanten  blir gjort kjent for foreldrene via e-post, ukeplan, </w:t>
      </w:r>
      <w:proofErr w:type="spellStart"/>
      <w:r>
        <w:t>månedsbrev</w:t>
      </w:r>
      <w:proofErr w:type="spellEnd"/>
      <w:r>
        <w:t xml:space="preserve"> eller på oppslagstavla i barnehagen kortest mulig tid etter innsettingen. Denne representanten vil bli fullverdig medlem i FAU.</w:t>
      </w:r>
    </w:p>
    <w:p w:rsidR="004540C7" w:rsidRDefault="004540C7" w:rsidP="00C95B88"/>
    <w:p w:rsidR="004540C7" w:rsidRDefault="004540C7" w:rsidP="00C95B88">
      <w:r>
        <w:t xml:space="preserve">FAU leder sine oppgaver:    </w:t>
      </w:r>
    </w:p>
    <w:p w:rsidR="004540C7" w:rsidRDefault="004540C7" w:rsidP="00C95B88">
      <w:pPr>
        <w:pStyle w:val="Listeavsnitt"/>
        <w:numPr>
          <w:ilvl w:val="0"/>
          <w:numId w:val="2"/>
        </w:numPr>
      </w:pPr>
      <w:r>
        <w:t xml:space="preserve">Registrere saker som skal opp i FAU-møte.    </w:t>
      </w:r>
    </w:p>
    <w:p w:rsidR="004540C7" w:rsidRDefault="004540C7" w:rsidP="00C95B88">
      <w:pPr>
        <w:pStyle w:val="Listeavsnitt"/>
        <w:numPr>
          <w:ilvl w:val="0"/>
          <w:numId w:val="2"/>
        </w:numPr>
      </w:pPr>
      <w:r>
        <w:t xml:space="preserve">Kalle inn til FAU-møter ved behov utenfor de møter barnehagen sin styrer kaller inn til.   </w:t>
      </w:r>
    </w:p>
    <w:p w:rsidR="004540C7" w:rsidRDefault="004540C7" w:rsidP="004540C7">
      <w:pPr>
        <w:pStyle w:val="Listeavsnitt"/>
        <w:numPr>
          <w:ilvl w:val="0"/>
          <w:numId w:val="4"/>
        </w:numPr>
      </w:pPr>
      <w:r>
        <w:t xml:space="preserve">Være møteleder på møter der barnehagen sin styrer  ikke er til stede.   </w:t>
      </w:r>
    </w:p>
    <w:p w:rsidR="004540C7" w:rsidRDefault="004540C7" w:rsidP="004540C7">
      <w:pPr>
        <w:pStyle w:val="Listeavsnitt"/>
        <w:numPr>
          <w:ilvl w:val="0"/>
          <w:numId w:val="4"/>
        </w:numPr>
      </w:pPr>
      <w:r>
        <w:t xml:space="preserve">Sørge for at sekretær skriver referat frå FAU-møtene.  Dette referatet skal gjøres tilgjengelig for alle foreldrene.   </w:t>
      </w:r>
    </w:p>
    <w:p w:rsidR="004540C7" w:rsidRDefault="004540C7" w:rsidP="004540C7">
      <w:pPr>
        <w:pStyle w:val="Listeavsnitt"/>
        <w:numPr>
          <w:ilvl w:val="0"/>
          <w:numId w:val="4"/>
        </w:numPr>
      </w:pPr>
      <w:r>
        <w:t xml:space="preserve">Oppbevare og sørge for at FAU-permen er oppdatert, </w:t>
      </w:r>
      <w:proofErr w:type="spellStart"/>
      <w:r>
        <w:t>evt</w:t>
      </w:r>
      <w:proofErr w:type="spellEnd"/>
      <w:r>
        <w:t xml:space="preserve"> sørge for digital lagring av dokumentene i permen.</w:t>
      </w:r>
    </w:p>
    <w:p w:rsidR="004540C7" w:rsidRDefault="004540C7" w:rsidP="004540C7">
      <w:pPr>
        <w:pStyle w:val="Listeavsnitt"/>
        <w:numPr>
          <w:ilvl w:val="0"/>
          <w:numId w:val="4"/>
        </w:numPr>
      </w:pPr>
      <w:r>
        <w:t>Holde kontakt med styrer i form av telefon eller e-mail.</w:t>
      </w:r>
    </w:p>
    <w:p w:rsidR="004540C7" w:rsidRDefault="004540C7" w:rsidP="00C95B88">
      <w:pPr>
        <w:pStyle w:val="Listeavsnitt"/>
        <w:numPr>
          <w:ilvl w:val="0"/>
          <w:numId w:val="1"/>
        </w:numPr>
      </w:pPr>
      <w:r>
        <w:t xml:space="preserve">Være representant i SU. </w:t>
      </w:r>
    </w:p>
    <w:p w:rsidR="004540C7" w:rsidRDefault="004540C7" w:rsidP="00C95B88"/>
    <w:p w:rsidR="004540C7" w:rsidRDefault="004540C7" w:rsidP="00C95B88"/>
    <w:p w:rsidR="004540C7" w:rsidRPr="00255EF1" w:rsidRDefault="004540C7" w:rsidP="00C95B88">
      <w:pPr>
        <w:rPr>
          <w:b/>
          <w:bCs/>
        </w:rPr>
      </w:pPr>
      <w:r w:rsidRPr="00255EF1">
        <w:rPr>
          <w:b/>
          <w:bCs/>
        </w:rPr>
        <w:t>§ 7 – Økonomi</w:t>
      </w:r>
    </w:p>
    <w:p w:rsidR="004540C7" w:rsidRDefault="004540C7" w:rsidP="00C95B88"/>
    <w:p w:rsidR="004540C7" w:rsidRDefault="004540C7" w:rsidP="00C95B88">
      <w:r>
        <w:t>Bevilgninger til FAU kan kun gis til formål som kommer alle barnehagens barn direkte til gode. FAU har disposisjonsrett over midler som kommer inn. Regnskap legges fram på siste FAU-møte på våren.</w:t>
      </w:r>
    </w:p>
    <w:p w:rsidR="004540C7" w:rsidRDefault="004540C7" w:rsidP="00C95B88"/>
    <w:p w:rsidR="004540C7" w:rsidRDefault="004540C7" w:rsidP="00C95B88"/>
    <w:p w:rsidR="004540C7" w:rsidRPr="006B279C" w:rsidRDefault="004540C7" w:rsidP="00C95B88">
      <w:pPr>
        <w:rPr>
          <w:b/>
          <w:bCs/>
        </w:rPr>
      </w:pPr>
      <w:r w:rsidRPr="006B279C">
        <w:rPr>
          <w:b/>
          <w:bCs/>
        </w:rPr>
        <w:t>§ 8 – Taushetsplikt</w:t>
      </w:r>
    </w:p>
    <w:p w:rsidR="004540C7" w:rsidRDefault="004540C7" w:rsidP="00C95B88"/>
    <w:p w:rsidR="004540C7" w:rsidRDefault="004540C7" w:rsidP="00C95B88">
      <w:r>
        <w:lastRenderedPageBreak/>
        <w:t xml:space="preserve">Foreldrerepresentanter er automatisk underlagt taushetsplikten. FAU skal imidlertid ikke behandle saker som dreier seg om enkeltpersoner, enkeltelever, </w:t>
      </w:r>
      <w:proofErr w:type="spellStart"/>
      <w:r>
        <w:t>enkeltforeldre</w:t>
      </w:r>
      <w:proofErr w:type="spellEnd"/>
      <w:r>
        <w:t xml:space="preserve"> eller skolens personale.</w:t>
      </w:r>
    </w:p>
    <w:p w:rsidR="004540C7" w:rsidRDefault="004540C7" w:rsidP="00C95B88"/>
    <w:p w:rsidR="004540C7" w:rsidRDefault="004540C7" w:rsidP="00C95B88"/>
    <w:p w:rsidR="004540C7" w:rsidRPr="006B279C" w:rsidRDefault="004540C7" w:rsidP="00C95B88">
      <w:pPr>
        <w:rPr>
          <w:b/>
          <w:bCs/>
        </w:rPr>
      </w:pPr>
      <w:r w:rsidRPr="006B279C">
        <w:rPr>
          <w:b/>
          <w:bCs/>
        </w:rPr>
        <w:t>§ 9 – Konflikter i FAU</w:t>
      </w:r>
    </w:p>
    <w:p w:rsidR="004540C7" w:rsidRDefault="004540C7" w:rsidP="00C95B88"/>
    <w:p w:rsidR="004540C7" w:rsidRDefault="004540C7" w:rsidP="00C95B88">
      <w:r>
        <w:t>FAU skal være et samlende utvalg med fokus på det beste for alle barn. Det er viktig at det er høyde for uenighet og diskusjon i FAU. Dersom det oppstår konflikter, må representantene holde seg saklige og ha alle barn i sentrum. Ved uenighet i styret kan det holdes avstemming. Ved likt antall stemmer teller leders stemme dobbelt. Alle representanter skal utad stille seg bak en beslutning som har kommet fram etter avstemming.</w:t>
      </w:r>
    </w:p>
    <w:p w:rsidR="004540C7" w:rsidRDefault="004540C7" w:rsidP="00C95B88"/>
    <w:p w:rsidR="004540C7" w:rsidRDefault="004540C7" w:rsidP="00C95B88"/>
    <w:p w:rsidR="004540C7" w:rsidRPr="006B279C" w:rsidRDefault="004540C7" w:rsidP="00C95B88">
      <w:pPr>
        <w:rPr>
          <w:b/>
          <w:bCs/>
        </w:rPr>
      </w:pPr>
      <w:r w:rsidRPr="006B279C">
        <w:rPr>
          <w:b/>
          <w:bCs/>
        </w:rPr>
        <w:t>§ 10 – Bestyrers rolle</w:t>
      </w:r>
    </w:p>
    <w:p w:rsidR="004540C7" w:rsidRDefault="004540C7" w:rsidP="00C95B88"/>
    <w:p w:rsidR="004540C7" w:rsidRDefault="004540C7" w:rsidP="00C95B88">
      <w:r>
        <w:t>Bestyrer har ansvaret for å legge til rette for et godt hjem-skole-samarbeid. Det innebærer blant annet at bestyrer skal sørge for god kommunikasjon med foreldre, ikke bare enkeltvis, men også gjennom FAU og andre utvalg. FAU er foreldrenes organ, men det kan være nyttig å få informasjon direkte fra barnehagens ledelse. Dette styrer bestyrers deltakelse på FAU-møter.</w:t>
      </w:r>
    </w:p>
    <w:p w:rsidR="004540C7" w:rsidRDefault="004540C7" w:rsidP="00C95B88"/>
    <w:p w:rsidR="004540C7" w:rsidRDefault="004540C7" w:rsidP="00C95B88"/>
    <w:p w:rsidR="004540C7" w:rsidRPr="006B279C" w:rsidRDefault="004540C7" w:rsidP="00C95B88">
      <w:pPr>
        <w:rPr>
          <w:b/>
          <w:bCs/>
        </w:rPr>
      </w:pPr>
      <w:r w:rsidRPr="006B279C">
        <w:rPr>
          <w:b/>
          <w:bCs/>
        </w:rPr>
        <w:t>§ 11 – Samarbeid mellom FAU og andre utvalg i barnehagen</w:t>
      </w:r>
    </w:p>
    <w:p w:rsidR="004540C7" w:rsidRDefault="004540C7" w:rsidP="00C95B88"/>
    <w:p w:rsidR="004540C7" w:rsidRDefault="004540C7" w:rsidP="00C95B88">
      <w:r>
        <w:t>FAU i vår barnehage skal samarbeide med Samarbeidsutvalget (SU). Bestyrer har ansvar for innkalling, men FAUs SU-representant kan be bestyrer om møte.</w:t>
      </w:r>
    </w:p>
    <w:p w:rsidR="004540C7" w:rsidRDefault="004540C7" w:rsidP="00C95B88"/>
    <w:p w:rsidR="004540C7" w:rsidRDefault="004540C7" w:rsidP="00C95B88"/>
    <w:p w:rsidR="004540C7" w:rsidRPr="00CF1D0B" w:rsidRDefault="004540C7" w:rsidP="00C95B88">
      <w:pPr>
        <w:rPr>
          <w:b/>
          <w:bCs/>
        </w:rPr>
      </w:pPr>
      <w:r w:rsidRPr="00CF1D0B">
        <w:rPr>
          <w:b/>
          <w:bCs/>
        </w:rPr>
        <w:t>§ 12 – Endringer av vedtektene</w:t>
      </w:r>
    </w:p>
    <w:p w:rsidR="004540C7" w:rsidRDefault="004540C7" w:rsidP="00C95B88"/>
    <w:p w:rsidR="004540C7" w:rsidRDefault="004540C7" w:rsidP="00C95B88">
      <w:r>
        <w:t>Vedtektene gjennomgås på første styremøte på høsten. Nye medlemmer får tilsendt vedtektene på mail. Vedtektene godkjennes av styret for to år av gangen, neste gang høst 2021. Forslag til endringer i vedtektene må sendes skriftlig til FAU-leder, senest tre uker før neste FAU-møte. FAU behandler innkomne forslag og informerer alle foreldre om foretatte endringer.</w:t>
      </w:r>
    </w:p>
    <w:p w:rsidR="00F7194D" w:rsidRDefault="00F7194D" w:rsidP="00F7194D">
      <w:r>
        <w:t xml:space="preserve">      </w:t>
      </w:r>
    </w:p>
    <w:p w:rsidR="00752DBC" w:rsidRDefault="00F7194D" w:rsidP="00F91EAC">
      <w:r>
        <w:t xml:space="preserve">Vedtektene er godkjent i </w:t>
      </w:r>
      <w:proofErr w:type="spellStart"/>
      <w:r w:rsidR="00CE6CDC">
        <w:t>F</w:t>
      </w:r>
      <w:r>
        <w:t>oreldre</w:t>
      </w:r>
      <w:r w:rsidR="00CE6CDC">
        <w:t>råds</w:t>
      </w:r>
      <w:r>
        <w:t>møte</w:t>
      </w:r>
      <w:proofErr w:type="spellEnd"/>
      <w:r>
        <w:t xml:space="preserve">: </w:t>
      </w:r>
      <w:r w:rsidR="00CE6CDC">
        <w:t>26</w:t>
      </w:r>
      <w:r>
        <w:t>.september 201</w:t>
      </w:r>
      <w:r w:rsidR="00CE6CDC">
        <w:t>9</w:t>
      </w:r>
      <w:r>
        <w:t>.</w:t>
      </w:r>
      <w:r w:rsidR="00F91EAC">
        <w:t xml:space="preserve"> </w:t>
      </w:r>
    </w:p>
    <w:p w:rsidR="00752DBC" w:rsidRDefault="00752DBC"/>
    <w:p w:rsidR="00752DBC" w:rsidRDefault="00752DBC"/>
    <w:sectPr w:rsidR="00752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4789F"/>
    <w:multiLevelType w:val="hybridMultilevel"/>
    <w:tmpl w:val="7908A4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F67117"/>
    <w:multiLevelType w:val="hybridMultilevel"/>
    <w:tmpl w:val="D11E19D4"/>
    <w:lvl w:ilvl="0" w:tplc="04140001">
      <w:start w:val="1"/>
      <w:numFmt w:val="bullet"/>
      <w:lvlText w:val=""/>
      <w:lvlJc w:val="left"/>
      <w:pPr>
        <w:ind w:left="720" w:hanging="360"/>
      </w:pPr>
      <w:rPr>
        <w:rFonts w:ascii="Symbol" w:hAnsi="Symbol" w:hint="default"/>
      </w:rPr>
    </w:lvl>
    <w:lvl w:ilvl="1" w:tplc="21C62858">
      <w:numFmt w:val="bullet"/>
      <w:lvlText w:val="•"/>
      <w:lvlJc w:val="left"/>
      <w:pPr>
        <w:ind w:left="1440" w:hanging="360"/>
      </w:pPr>
      <w:rPr>
        <w:rFonts w:ascii="Calibri" w:eastAsiaTheme="minorEastAsia"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E60E28"/>
    <w:multiLevelType w:val="hybridMultilevel"/>
    <w:tmpl w:val="70C0DE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4A80AD7"/>
    <w:multiLevelType w:val="hybridMultilevel"/>
    <w:tmpl w:val="33F49022"/>
    <w:lvl w:ilvl="0" w:tplc="FFFFFFFF">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4D"/>
    <w:rsid w:val="00012B19"/>
    <w:rsid w:val="0003201D"/>
    <w:rsid w:val="000453FE"/>
    <w:rsid w:val="00073CF4"/>
    <w:rsid w:val="00077CD7"/>
    <w:rsid w:val="000F6666"/>
    <w:rsid w:val="00106DA9"/>
    <w:rsid w:val="001154E3"/>
    <w:rsid w:val="00146FDA"/>
    <w:rsid w:val="00194DA0"/>
    <w:rsid w:val="001B5E3F"/>
    <w:rsid w:val="001C67E8"/>
    <w:rsid w:val="001F7093"/>
    <w:rsid w:val="002040E3"/>
    <w:rsid w:val="002247E5"/>
    <w:rsid w:val="00255EF1"/>
    <w:rsid w:val="00270DB4"/>
    <w:rsid w:val="00277270"/>
    <w:rsid w:val="00281BA0"/>
    <w:rsid w:val="0029207B"/>
    <w:rsid w:val="00292768"/>
    <w:rsid w:val="002F1B30"/>
    <w:rsid w:val="003538BB"/>
    <w:rsid w:val="0037425B"/>
    <w:rsid w:val="003919A6"/>
    <w:rsid w:val="003B76C9"/>
    <w:rsid w:val="00403449"/>
    <w:rsid w:val="0044696C"/>
    <w:rsid w:val="004511A8"/>
    <w:rsid w:val="004540C7"/>
    <w:rsid w:val="00466CD7"/>
    <w:rsid w:val="00485F8B"/>
    <w:rsid w:val="004A188C"/>
    <w:rsid w:val="004A5D6B"/>
    <w:rsid w:val="0053679D"/>
    <w:rsid w:val="005530D1"/>
    <w:rsid w:val="00582183"/>
    <w:rsid w:val="00582888"/>
    <w:rsid w:val="005873E1"/>
    <w:rsid w:val="005B6C2C"/>
    <w:rsid w:val="005F4DBE"/>
    <w:rsid w:val="00613D0A"/>
    <w:rsid w:val="00642139"/>
    <w:rsid w:val="00655E41"/>
    <w:rsid w:val="00684554"/>
    <w:rsid w:val="006948FB"/>
    <w:rsid w:val="006956A4"/>
    <w:rsid w:val="006967DE"/>
    <w:rsid w:val="006B279C"/>
    <w:rsid w:val="006F66D7"/>
    <w:rsid w:val="006F74BC"/>
    <w:rsid w:val="007178A4"/>
    <w:rsid w:val="00752DBC"/>
    <w:rsid w:val="00785A6A"/>
    <w:rsid w:val="007C2806"/>
    <w:rsid w:val="007E1069"/>
    <w:rsid w:val="00817C4E"/>
    <w:rsid w:val="00834E83"/>
    <w:rsid w:val="00853B86"/>
    <w:rsid w:val="00885E66"/>
    <w:rsid w:val="00891502"/>
    <w:rsid w:val="009150E6"/>
    <w:rsid w:val="009621FF"/>
    <w:rsid w:val="00994665"/>
    <w:rsid w:val="009F3D3B"/>
    <w:rsid w:val="00A97853"/>
    <w:rsid w:val="00AB0F1D"/>
    <w:rsid w:val="00AB7F8D"/>
    <w:rsid w:val="00AD07FC"/>
    <w:rsid w:val="00B45A1C"/>
    <w:rsid w:val="00B66FAF"/>
    <w:rsid w:val="00B711C6"/>
    <w:rsid w:val="00BA1458"/>
    <w:rsid w:val="00BA7BEF"/>
    <w:rsid w:val="00BC0538"/>
    <w:rsid w:val="00BC0E17"/>
    <w:rsid w:val="00BE3120"/>
    <w:rsid w:val="00C125F1"/>
    <w:rsid w:val="00C3408D"/>
    <w:rsid w:val="00C553B8"/>
    <w:rsid w:val="00C83F94"/>
    <w:rsid w:val="00C868F2"/>
    <w:rsid w:val="00CE6CDC"/>
    <w:rsid w:val="00CF1D0B"/>
    <w:rsid w:val="00D42034"/>
    <w:rsid w:val="00D44E83"/>
    <w:rsid w:val="00D923F4"/>
    <w:rsid w:val="00DF006C"/>
    <w:rsid w:val="00DF47F7"/>
    <w:rsid w:val="00DF71F3"/>
    <w:rsid w:val="00E103AD"/>
    <w:rsid w:val="00E12C88"/>
    <w:rsid w:val="00E1432A"/>
    <w:rsid w:val="00E357BF"/>
    <w:rsid w:val="00EC2CBA"/>
    <w:rsid w:val="00EE65C9"/>
    <w:rsid w:val="00F10E7E"/>
    <w:rsid w:val="00F712A3"/>
    <w:rsid w:val="00F7194D"/>
    <w:rsid w:val="00F91EAC"/>
    <w:rsid w:val="00FD6C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79AD6F-6658-8845-AF9A-3D139A61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10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5921</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Torill Bakko Enoksen</dc:creator>
  <cp:keywords/>
  <dc:description/>
  <cp:lastModifiedBy>Torill Bakko Enoksen</cp:lastModifiedBy>
  <cp:revision>2</cp:revision>
  <dcterms:created xsi:type="dcterms:W3CDTF">2019-10-14T13:04:00Z</dcterms:created>
  <dcterms:modified xsi:type="dcterms:W3CDTF">2019-10-14T13:04:00Z</dcterms:modified>
</cp:coreProperties>
</file>