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2467E7F7" w:rsidR="00186F4D" w:rsidRDefault="009C1E9D">
      <w:r>
        <w:t>Hemsedal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03F5">
        <w:tab/>
      </w:r>
      <w:r w:rsidR="001603F5">
        <w:tab/>
      </w:r>
      <w:r w:rsidR="001603F5">
        <w:tab/>
      </w:r>
      <w:r w:rsidR="001603F5">
        <w:tab/>
      </w:r>
      <w:r w:rsidR="001603F5">
        <w:rPr>
          <w:noProof/>
        </w:rPr>
        <w:drawing>
          <wp:inline distT="0" distB="0" distL="0" distR="0" wp14:anchorId="23AA15C9" wp14:editId="50934174">
            <wp:extent cx="590550" cy="7429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A557C" w14:textId="010ECA36" w:rsidR="001603F5" w:rsidRDefault="001603F5">
      <w:r>
        <w:t>Tuv og Ulsåk barnehage</w:t>
      </w:r>
    </w:p>
    <w:p w14:paraId="1D97187C" w14:textId="16709061" w:rsidR="009D79F2" w:rsidRDefault="009D79F2">
      <w:r>
        <w:t>Tuv/Ulsåk barnehage, avdeling ………………………………………………….</w:t>
      </w:r>
    </w:p>
    <w:p w14:paraId="5948A424" w14:textId="6615B788" w:rsidR="009D79F2" w:rsidRDefault="009D79F2">
      <w:r>
        <w:t>v/</w:t>
      </w:r>
      <w:proofErr w:type="spellStart"/>
      <w:r>
        <w:t>styrar</w:t>
      </w:r>
      <w:proofErr w:type="spellEnd"/>
    </w:p>
    <w:p w14:paraId="29A9965A" w14:textId="3553441A" w:rsidR="002970D6" w:rsidRPr="002970D6" w:rsidRDefault="009D79F2">
      <w:pPr>
        <w:rPr>
          <w:b/>
          <w:bCs/>
          <w:lang w:val="nn-NO"/>
        </w:rPr>
      </w:pPr>
      <w:r w:rsidRPr="002970D6">
        <w:rPr>
          <w:b/>
          <w:bCs/>
          <w:lang w:val="nn-NO"/>
        </w:rPr>
        <w:t>SØKNAD OM UTVIDAOPNINGSTID I TUV/ULSÅK BARNEHAGE</w:t>
      </w:r>
      <w:r w:rsidR="002970D6" w:rsidRPr="002970D6">
        <w:rPr>
          <w:b/>
          <w:bCs/>
          <w:lang w:val="nn-NO"/>
        </w:rPr>
        <w:t xml:space="preserve"> </w:t>
      </w:r>
    </w:p>
    <w:p w14:paraId="7E134099" w14:textId="3AE90E68" w:rsidR="002970D6" w:rsidRDefault="002970D6">
      <w:pPr>
        <w:rPr>
          <w:lang w:val="nn-NO"/>
        </w:rPr>
      </w:pPr>
      <w:r>
        <w:rPr>
          <w:lang w:val="nn-NO"/>
        </w:rPr>
        <w:t>NAMN PÅ BARN: …………………………………………………………………</w:t>
      </w:r>
    </w:p>
    <w:p w14:paraId="6E25835D" w14:textId="77777777" w:rsidR="002970D6" w:rsidRDefault="002970D6">
      <w:pPr>
        <w:rPr>
          <w:lang w:val="nn-NO"/>
        </w:rPr>
      </w:pPr>
    </w:p>
    <w:p w14:paraId="5C13BB81" w14:textId="65937484" w:rsidR="002970D6" w:rsidRDefault="002970D6">
      <w:pPr>
        <w:rPr>
          <w:lang w:val="nn-NO"/>
        </w:rPr>
      </w:pPr>
      <w:r>
        <w:rPr>
          <w:lang w:val="nn-NO"/>
        </w:rPr>
        <w:t xml:space="preserve">Føresette i </w:t>
      </w:r>
      <w:r w:rsidR="00FB40CF">
        <w:rPr>
          <w:lang w:val="nn-NO"/>
        </w:rPr>
        <w:t xml:space="preserve">Hemsedal sine barnehagar kan søkje om utvida opningstid jf. </w:t>
      </w:r>
      <w:proofErr w:type="spellStart"/>
      <w:r w:rsidR="00FB40CF">
        <w:rPr>
          <w:lang w:val="nn-NO"/>
        </w:rPr>
        <w:t>Vedtaktene</w:t>
      </w:r>
      <w:proofErr w:type="spellEnd"/>
      <w:r w:rsidR="00FB40CF">
        <w:rPr>
          <w:lang w:val="nn-NO"/>
        </w:rPr>
        <w:t>.</w:t>
      </w:r>
    </w:p>
    <w:p w14:paraId="79107A80" w14:textId="6733BDD6" w:rsidR="00FB40CF" w:rsidRDefault="00FB40CF">
      <w:pPr>
        <w:rPr>
          <w:lang w:val="nn-NO"/>
        </w:rPr>
      </w:pPr>
      <w:r>
        <w:rPr>
          <w:lang w:val="nn-NO"/>
        </w:rPr>
        <w:t>Normal opningstid er frå kl. 07.30-16.30.</w:t>
      </w:r>
    </w:p>
    <w:p w14:paraId="63F778DB" w14:textId="2D5BAE9F" w:rsidR="00FB40CF" w:rsidRDefault="00FB40CF">
      <w:pPr>
        <w:rPr>
          <w:lang w:val="nn-NO"/>
        </w:rPr>
      </w:pPr>
      <w:r>
        <w:rPr>
          <w:lang w:val="nn-NO"/>
        </w:rPr>
        <w:t xml:space="preserve">Opningstidene kan utvidast </w:t>
      </w:r>
      <w:r w:rsidR="00DB5438">
        <w:rPr>
          <w:lang w:val="nn-NO"/>
        </w:rPr>
        <w:t xml:space="preserve">med inntil ein ½ time pr. avdeling i samsvar med endra behov. </w:t>
      </w:r>
    </w:p>
    <w:p w14:paraId="30F728E9" w14:textId="1C4B40E7" w:rsidR="00D74C0F" w:rsidRDefault="00D74C0F">
      <w:pPr>
        <w:rPr>
          <w:lang w:val="nn-NO"/>
        </w:rPr>
      </w:pPr>
      <w:r>
        <w:rPr>
          <w:lang w:val="nn-NO"/>
        </w:rPr>
        <w:t>I praksis vil dette seie at styrar etter søknad kan vedta ei utviding mellom kl. 07.00 og 17</w:t>
      </w:r>
      <w:r w:rsidR="003825BC">
        <w:rPr>
          <w:lang w:val="nn-NO"/>
        </w:rPr>
        <w:t>.00. Kvar avdeling kan gje eit tilbod inntil ein halv time lenger dag.</w:t>
      </w:r>
    </w:p>
    <w:p w14:paraId="0A259926" w14:textId="3D3AE8F0" w:rsidR="003825BC" w:rsidRDefault="003825BC">
      <w:pPr>
        <w:rPr>
          <w:lang w:val="nn-NO"/>
        </w:rPr>
      </w:pPr>
      <w:r>
        <w:rPr>
          <w:lang w:val="nn-NO"/>
        </w:rPr>
        <w:t xml:space="preserve">Sidan utvida opningstid </w:t>
      </w:r>
      <w:r w:rsidR="00B6309D">
        <w:rPr>
          <w:lang w:val="nn-NO"/>
        </w:rPr>
        <w:t>fører til mindre tid med full bemanning er det viktig å avgrense utvida opningstid mest mog</w:t>
      </w:r>
      <w:r w:rsidR="00D573D3">
        <w:rPr>
          <w:lang w:val="nn-NO"/>
        </w:rPr>
        <w:t>leg.</w:t>
      </w:r>
    </w:p>
    <w:p w14:paraId="47F0943A" w14:textId="07E6C207" w:rsidR="00D573D3" w:rsidRDefault="00D573D3">
      <w:pPr>
        <w:rPr>
          <w:lang w:val="nn-NO"/>
        </w:rPr>
      </w:pPr>
      <w:r>
        <w:rPr>
          <w:lang w:val="nn-NO"/>
        </w:rPr>
        <w:t>Dagane med utviding vert dermed tilpassa føresette sin arbeidsturnus/behov og barnegruppene sine behov.</w:t>
      </w:r>
    </w:p>
    <w:p w14:paraId="2C86F136" w14:textId="2190BFBF" w:rsidR="00D573D3" w:rsidRPr="005817B9" w:rsidRDefault="003A2548">
      <w:pPr>
        <w:rPr>
          <w:b/>
          <w:bCs/>
          <w:lang w:val="nn-NO"/>
        </w:rPr>
      </w:pPr>
      <w:r w:rsidRPr="005817B9">
        <w:rPr>
          <w:b/>
          <w:bCs/>
          <w:lang w:val="nn-NO"/>
        </w:rPr>
        <w:t>Barnehageåret 202</w:t>
      </w:r>
      <w:r w:rsidR="00F50D27">
        <w:rPr>
          <w:b/>
          <w:bCs/>
          <w:lang w:val="nn-NO"/>
        </w:rPr>
        <w:t>5</w:t>
      </w:r>
      <w:r w:rsidRPr="005817B9">
        <w:rPr>
          <w:b/>
          <w:bCs/>
          <w:lang w:val="nn-NO"/>
        </w:rPr>
        <w:t>/202</w:t>
      </w:r>
      <w:r w:rsidR="00F50D27">
        <w:rPr>
          <w:b/>
          <w:bCs/>
          <w:lang w:val="nn-NO"/>
        </w:rPr>
        <w:t>6</w:t>
      </w:r>
    </w:p>
    <w:p w14:paraId="2852F05D" w14:textId="47FAB451" w:rsidR="003A2548" w:rsidRDefault="003A2548">
      <w:pPr>
        <w:rPr>
          <w:lang w:val="nn-NO"/>
        </w:rPr>
      </w:pPr>
      <w:r>
        <w:rPr>
          <w:lang w:val="nn-NO"/>
        </w:rPr>
        <w:t>Me har behov for utvida opningstid i tidsrommet (heile året, eller delar av året)</w:t>
      </w:r>
    </w:p>
    <w:p w14:paraId="0EF00554" w14:textId="047D9EF1" w:rsidR="003A2548" w:rsidRDefault="003A2548">
      <w:pPr>
        <w:rPr>
          <w:lang w:val="nn-NO"/>
        </w:rPr>
      </w:pPr>
      <w:r>
        <w:rPr>
          <w:lang w:val="nn-NO"/>
        </w:rPr>
        <w:t>Frå dato: …………………………………………</w:t>
      </w:r>
      <w:r>
        <w:rPr>
          <w:lang w:val="nn-NO"/>
        </w:rPr>
        <w:tab/>
        <w:t>Til dato: ……………………………………..</w:t>
      </w:r>
    </w:p>
    <w:p w14:paraId="6AA5BECC" w14:textId="2DD1CC4E" w:rsidR="008B4EB0" w:rsidRDefault="008B4EB0">
      <w:pPr>
        <w:rPr>
          <w:lang w:val="nn-NO"/>
        </w:rPr>
      </w:pPr>
      <w:r>
        <w:rPr>
          <w:lang w:val="nn-NO"/>
        </w:rPr>
        <w:t>Klokkeslett:</w:t>
      </w:r>
    </w:p>
    <w:p w14:paraId="245111C0" w14:textId="69B04098" w:rsidR="008B4EB0" w:rsidRDefault="008B4EB0">
      <w:pPr>
        <w:rPr>
          <w:lang w:val="nn-NO"/>
        </w:rPr>
      </w:pPr>
      <w:r>
        <w:rPr>
          <w:lang w:val="nn-NO"/>
        </w:rPr>
        <w:t>Dagar:</w:t>
      </w:r>
    </w:p>
    <w:p w14:paraId="20AD52E4" w14:textId="5649952E" w:rsidR="008B4EB0" w:rsidRDefault="008B4EB0">
      <w:pPr>
        <w:rPr>
          <w:lang w:val="nn-NO"/>
        </w:rPr>
      </w:pPr>
      <w:r>
        <w:rPr>
          <w:lang w:val="nn-NO"/>
        </w:rPr>
        <w:t>Grunngjeving: ………………………………………………………………………………………………………………………………….</w:t>
      </w:r>
    </w:p>
    <w:p w14:paraId="1F375FA7" w14:textId="0EFC7AA4" w:rsidR="008B4EB0" w:rsidRDefault="008B4EB0">
      <w:pPr>
        <w:rPr>
          <w:lang w:val="nn-NO"/>
        </w:rPr>
      </w:pPr>
      <w:r>
        <w:rPr>
          <w:lang w:val="nn-NO"/>
        </w:rPr>
        <w:t>…………………………………………………………………………………………………………………………………………………………</w:t>
      </w:r>
    </w:p>
    <w:p w14:paraId="21E58EB8" w14:textId="61DC3BFB" w:rsidR="008B4EB0" w:rsidRDefault="008B4EB0">
      <w:pPr>
        <w:rPr>
          <w:lang w:val="nn-NO"/>
        </w:rPr>
      </w:pPr>
      <w:r>
        <w:rPr>
          <w:lang w:val="nn-NO"/>
        </w:rPr>
        <w:t>………………………………………………………………………………………………………………………………………………………….</w:t>
      </w:r>
    </w:p>
    <w:p w14:paraId="2D1894DC" w14:textId="207E5939" w:rsidR="005817B9" w:rsidRDefault="008B4EB0">
      <w:pPr>
        <w:rPr>
          <w:lang w:val="nn-NO"/>
        </w:rPr>
      </w:pPr>
      <w:r>
        <w:rPr>
          <w:lang w:val="nn-NO"/>
        </w:rPr>
        <w:t xml:space="preserve">Dato: </w:t>
      </w:r>
      <w:r w:rsidR="005817B9">
        <w:rPr>
          <w:lang w:val="nn-NO"/>
        </w:rPr>
        <w:t>……………………………………</w:t>
      </w:r>
      <w:r w:rsidR="00F010A0">
        <w:rPr>
          <w:lang w:val="nn-NO"/>
        </w:rPr>
        <w:t xml:space="preserve">   </w:t>
      </w:r>
      <w:r w:rsidR="005817B9">
        <w:rPr>
          <w:lang w:val="nn-NO"/>
        </w:rPr>
        <w:t>Underskrift: ……………………………………………………………………………………</w:t>
      </w:r>
    </w:p>
    <w:p w14:paraId="19CF1981" w14:textId="1214F4B4" w:rsidR="005817B9" w:rsidRDefault="00482C5F">
      <w:pPr>
        <w:rPr>
          <w:b/>
          <w:bCs/>
          <w:lang w:val="nn-NO"/>
        </w:rPr>
      </w:pPr>
      <w:r w:rsidRPr="00482C5F">
        <w:rPr>
          <w:b/>
          <w:bCs/>
          <w:lang w:val="nn-NO"/>
        </w:rPr>
        <w:t>SVAR FRÅ BARNEHAGEN:</w:t>
      </w:r>
    </w:p>
    <w:p w14:paraId="168E3A18" w14:textId="4A8E64C3" w:rsidR="00482C5F" w:rsidRDefault="00482C5F">
      <w:pPr>
        <w:rPr>
          <w:lang w:val="nn-NO"/>
        </w:rPr>
      </w:pPr>
      <w:r>
        <w:rPr>
          <w:lang w:val="nn-NO"/>
        </w:rPr>
        <w:t>………………………………………………………………………………………………………………………………………………………….</w:t>
      </w:r>
    </w:p>
    <w:p w14:paraId="28D8B789" w14:textId="0B9758D3" w:rsidR="00F010A0" w:rsidRDefault="00F010A0">
      <w:pPr>
        <w:rPr>
          <w:lang w:val="nn-NO"/>
        </w:rPr>
      </w:pPr>
      <w:r>
        <w:rPr>
          <w:lang w:val="nn-NO"/>
        </w:rPr>
        <w:t>………………………………………………………………………………………………………………………………………………………….</w:t>
      </w:r>
    </w:p>
    <w:p w14:paraId="0F5D9E1C" w14:textId="5FF53153" w:rsidR="00F010A0" w:rsidRPr="00482C5F" w:rsidRDefault="00F010A0">
      <w:pPr>
        <w:rPr>
          <w:lang w:val="nn-NO"/>
        </w:rPr>
      </w:pPr>
      <w:r>
        <w:rPr>
          <w:lang w:val="nn-NO"/>
        </w:rPr>
        <w:t xml:space="preserve">Dato: ………………………………… </w:t>
      </w:r>
      <w:r w:rsidR="005F676A">
        <w:rPr>
          <w:lang w:val="nn-NO"/>
        </w:rPr>
        <w:t xml:space="preserve"> Underskrift: ………………………………………………………………………………………..</w:t>
      </w:r>
    </w:p>
    <w:sectPr w:rsidR="00F010A0" w:rsidRPr="00482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872F72"/>
    <w:rsid w:val="001603F5"/>
    <w:rsid w:val="00186F4D"/>
    <w:rsid w:val="002970D6"/>
    <w:rsid w:val="003825BC"/>
    <w:rsid w:val="003A2548"/>
    <w:rsid w:val="00482C5F"/>
    <w:rsid w:val="005777E2"/>
    <w:rsid w:val="005817B9"/>
    <w:rsid w:val="005F676A"/>
    <w:rsid w:val="00627A4D"/>
    <w:rsid w:val="007904FA"/>
    <w:rsid w:val="007B0A8D"/>
    <w:rsid w:val="008B4EB0"/>
    <w:rsid w:val="009C1E9D"/>
    <w:rsid w:val="009D79F2"/>
    <w:rsid w:val="00B6309D"/>
    <w:rsid w:val="00D573D3"/>
    <w:rsid w:val="00D74C0F"/>
    <w:rsid w:val="00DB5438"/>
    <w:rsid w:val="00F010A0"/>
    <w:rsid w:val="00F50D27"/>
    <w:rsid w:val="00FB40CF"/>
    <w:rsid w:val="1B87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2F72"/>
  <w15:chartTrackingRefBased/>
  <w15:docId w15:val="{364DF158-4ADD-4E46-B04D-61EF2D4D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D490AD84187B4A84850B3C53449350" ma:contentTypeVersion="19" ma:contentTypeDescription="Opprett et nytt dokument." ma:contentTypeScope="" ma:versionID="584317d4c65019eb1f98847d96ba676a">
  <xsd:schema xmlns:xsd="http://www.w3.org/2001/XMLSchema" xmlns:xs="http://www.w3.org/2001/XMLSchema" xmlns:p="http://schemas.microsoft.com/office/2006/metadata/properties" xmlns:ns2="20407c4b-d951-496f-b988-21731a234781" xmlns:ns3="aedfb86d-1bd8-4e3f-8010-53ea7defe047" xmlns:ns4="5f4326fb-9d76-45fc-a13a-a26095c81490" targetNamespace="http://schemas.microsoft.com/office/2006/metadata/properties" ma:root="true" ma:fieldsID="733711c60c72532398311d177444cc20" ns2:_="" ns3:_="" ns4:_="">
    <xsd:import namespace="20407c4b-d951-496f-b988-21731a234781"/>
    <xsd:import namespace="aedfb86d-1bd8-4e3f-8010-53ea7defe047"/>
    <xsd:import namespace="5f4326fb-9d76-45fc-a13a-a26095c81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07c4b-d951-496f-b988-21731a234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c9de5fe-e690-41ee-8467-ed0433617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fb86d-1bd8-4e3f-8010-53ea7defe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26fb-9d76-45fc-a13a-a26095c814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b8d585c-40db-48b8-b0ed-ed462075783b}" ma:internalName="TaxCatchAll" ma:showField="CatchAllData" ma:web="aedfb86d-1bd8-4e3f-8010-53ea7defe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407c4b-d951-496f-b988-21731a234781">
      <Terms xmlns="http://schemas.microsoft.com/office/infopath/2007/PartnerControls"/>
    </lcf76f155ced4ddcb4097134ff3c332f>
    <TaxCatchAll xmlns="5f4326fb-9d76-45fc-a13a-a26095c81490" xsi:nil="true"/>
  </documentManagement>
</p:properties>
</file>

<file path=customXml/itemProps1.xml><?xml version="1.0" encoding="utf-8"?>
<ds:datastoreItem xmlns:ds="http://schemas.openxmlformats.org/officeDocument/2006/customXml" ds:itemID="{E6C01948-49A5-4118-B3E8-4A8C94F1C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A10F89-8359-438C-8F07-FE2E90478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07c4b-d951-496f-b988-21731a234781"/>
    <ds:schemaRef ds:uri="aedfb86d-1bd8-4e3f-8010-53ea7defe047"/>
    <ds:schemaRef ds:uri="5f4326fb-9d76-45fc-a13a-a26095c81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F39F80-AC1D-4A4B-AE78-0BD513CCBD33}">
  <ds:schemaRefs>
    <ds:schemaRef ds:uri="http://schemas.microsoft.com/office/2006/metadata/properties"/>
    <ds:schemaRef ds:uri="http://schemas.microsoft.com/office/infopath/2007/PartnerControls"/>
    <ds:schemaRef ds:uri="20407c4b-d951-496f-b988-21731a234781"/>
    <ds:schemaRef ds:uri="5f4326fb-9d76-45fc-a13a-a26095c814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Randar</dc:creator>
  <cp:keywords/>
  <dc:description/>
  <cp:lastModifiedBy>Monika Randar</cp:lastModifiedBy>
  <cp:revision>2</cp:revision>
  <cp:lastPrinted>2025-08-05T11:59:00Z</cp:lastPrinted>
  <dcterms:created xsi:type="dcterms:W3CDTF">2025-09-26T13:07:00Z</dcterms:created>
  <dcterms:modified xsi:type="dcterms:W3CDTF">2025-09-26T13:07:00Z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0x010100A5D490AD84187B4A84850B3C53449350</vt:lpwstr>
  </property>
  <property fmtid="{D5CDD505-2E9C-101B-9397-08002B2CF9AE}" pid="3" name="MediaServiceImageTags">
    <vt:lpwstr/>
  </property>
</Properties>
</file>